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1C613B" w:rsidRDefault="001C613B" w:rsidP="001C613B">
      <w:pPr>
        <w:ind w:firstLine="560"/>
        <w:jc w:val="center"/>
        <w:rPr>
          <w:rFonts w:hint="eastAsia"/>
          <w:sz w:val="28"/>
          <w:szCs w:val="28"/>
        </w:rPr>
      </w:pPr>
      <w:r w:rsidRPr="001C613B">
        <w:rPr>
          <w:rFonts w:hint="eastAsia"/>
          <w:sz w:val="28"/>
          <w:szCs w:val="28"/>
        </w:rPr>
        <w:t>招聘学科</w:t>
      </w:r>
      <w:r w:rsidRPr="001C613B">
        <w:rPr>
          <w:rFonts w:hint="eastAsia"/>
          <w:sz w:val="28"/>
          <w:szCs w:val="28"/>
        </w:rPr>
        <w:t>(</w:t>
      </w:r>
      <w:r w:rsidRPr="001C613B">
        <w:rPr>
          <w:rFonts w:hint="eastAsia"/>
          <w:sz w:val="28"/>
          <w:szCs w:val="28"/>
        </w:rPr>
        <w:t>方向</w:t>
      </w:r>
      <w:r w:rsidRPr="001C613B">
        <w:rPr>
          <w:rFonts w:hint="eastAsia"/>
          <w:sz w:val="28"/>
          <w:szCs w:val="28"/>
        </w:rPr>
        <w:t>)/</w:t>
      </w:r>
      <w:r w:rsidRPr="001C613B">
        <w:rPr>
          <w:rFonts w:hint="eastAsia"/>
          <w:sz w:val="28"/>
          <w:szCs w:val="28"/>
        </w:rPr>
        <w:t>专业及联系人</w:t>
      </w:r>
    </w:p>
    <w:tbl>
      <w:tblPr>
        <w:tblStyle w:val="a"/>
        <w:tblW w:w="9350" w:type="dxa"/>
        <w:tblBorders>
          <w:top w:val="single" w:sz="12" w:space="0" w:color="E6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7"/>
        <w:gridCol w:w="672"/>
        <w:gridCol w:w="780"/>
        <w:gridCol w:w="3112"/>
        <w:gridCol w:w="672"/>
        <w:gridCol w:w="2587"/>
      </w:tblGrid>
      <w:tr w:rsidR="001C613B" w:rsidRPr="001C613B" w:rsidTr="0018729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3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岗位代码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招聘专业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岗位类别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联系方式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机电工程学院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机械工程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张院长：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0931-4938013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吴老师：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0931-4938023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931677922@qq.com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动力工程及工程热物理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自动化与电气工程学院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力学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陈院长：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0931-4955765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李老师：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0931-4938626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xqchen@mail.lzjtu.cn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200104</w:t>
            </w:r>
          </w:p>
        </w:tc>
        <w:tc>
          <w:tcPr>
            <w:tcW w:w="28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信息与通信工程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200105</w:t>
            </w:r>
          </w:p>
        </w:tc>
        <w:tc>
          <w:tcPr>
            <w:tcW w:w="28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交通运输工程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200106</w:t>
            </w:r>
          </w:p>
        </w:tc>
        <w:tc>
          <w:tcPr>
            <w:tcW w:w="28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电气工程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控制科学与工程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土木工程学院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土木工程（含土木工程建造与管理）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虞院长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:0931-4938512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蒋老师：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0931-4938532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yulusong@mail.lzjtu.cn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水利工程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道路与铁道工程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化学与生物工程学院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环境化工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董院长：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0931-4938703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张老师：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0931-4938755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dongwk@126.com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化学工艺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化学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生物学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建筑与城市规划学院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建筑学、土木工程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蔺院长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:0931-4956532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穆老师：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0931-4956330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pzhlin@mail.lzjtu.cn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人文地理学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电子与信息工程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学院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信息与通信工程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研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闫院长：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0931-4938616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李老师：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0931-4955743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yanguanghui@mail.lzjtu.cn</w:t>
            </w:r>
          </w:p>
        </w:tc>
      </w:tr>
    </w:tbl>
    <w:tbl>
      <w:tblPr>
        <w:tblW w:w="9350" w:type="dxa"/>
        <w:tblBorders>
          <w:top w:val="single" w:sz="12" w:space="0" w:color="E6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8"/>
        <w:gridCol w:w="79"/>
        <w:gridCol w:w="88"/>
        <w:gridCol w:w="584"/>
        <w:gridCol w:w="58"/>
        <w:gridCol w:w="722"/>
        <w:gridCol w:w="3112"/>
        <w:gridCol w:w="25"/>
        <w:gridCol w:w="647"/>
        <w:gridCol w:w="59"/>
        <w:gridCol w:w="2528"/>
      </w:tblGrid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计算机科学与技术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电子科学与技术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马克思主义学院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马克思主义理论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蔡院长：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0931-4955771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刘老师：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0931-4955776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lzjdczh@mail.lzjtu.cn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经济管理学院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公共管理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赵院长：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0931-4938722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耿老师：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0931-4938732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zhaoyl@mail.lzjtu.cn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理论经济学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外国语学院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英语语言文学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余院长：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0931-4938655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徐老师：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0931-4938070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ylwy@mail.lzjtu.cn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阿拉伯语语言文学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新能源与动力工程学院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电气工程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董院长：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0931-4938391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柴老师：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0931-4955637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hydong@mail.lzjtu.cn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动力工程及工程热物理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控制科学与工程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机械工程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测绘与地理信息学院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测绘科学与技术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闫院长：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0931-4957211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崔老师：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0931-4957215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58391794@qq.com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计算机科学与技术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机电技术研究所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机械电子工程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孟主任：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0931-4938617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胥老师：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0931-4956214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mengjj@mail.lzjtu.cn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艺术设计学院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设计艺术学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郭院长：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0931-4956529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孙老师：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0931-4956503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842059029@qq.com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美术学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网络信息中心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计算机科学与技术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蒋主任：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0931-4956251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13909311106@139.com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交通运输学院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交通运输规划与管理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牛院长：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0931-4938015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赵老师：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0931-4938025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hmniu@mail.lzjtu.cn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应用数学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管理科学与工程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材料科学与工程学院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材料加工工程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彭院长：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0931-4955788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胡老师：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0931-4955790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huzijie@mail.lzjtu.cn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材料物理与化学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材料学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  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研究院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无机化学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科研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王主任：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0931-4956037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王老师：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0931-4956035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clwang@mail.lzjtu.cn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交通运输工程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陈所长：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0931-4956359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邢老师：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0931-4956373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cgwyjh1976@126.com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生物学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沈主任：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0931-4957207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s_tong28@163.com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电子科学与技术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逯主任：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0931-4956023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董老师：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0931-4957149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Mai.lu@126.com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土木工程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代老师：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0931-4956283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daijp@mail.lzjtu.cn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数理学院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白院长：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0931-4938695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周老师：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0931-4938625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bailh@mail.lzjtu.cn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物理学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统计学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环境与市政工程学院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200149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供热、供燃气、通风及空调工程、工程热物理、热能工程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杨院长：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0931-4938017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唐老师：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0931-4956017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yangjun@mail.lzjtu.cn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200150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市政工程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200151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环境工程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文学与国际汉学院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200152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中国语言文学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刘院长：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0931-4955592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徐老师：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0931-4957021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2261913897@qq.com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铁道技术学院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200153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应用数学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教学科研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陈院长：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0931-4925519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马老师：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0931-4925749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邮箱：</w:t>
            </w: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chenyihong@mail.lzjtu.cn</w:t>
            </w: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200154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车辆工程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C613B" w:rsidRPr="001C613B" w:rsidRDefault="001C613B" w:rsidP="0018729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1C613B" w:rsidRPr="001C613B" w:rsidTr="0018729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合计</w:t>
            </w:r>
          </w:p>
        </w:tc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C613B" w:rsidRPr="001C613B" w:rsidRDefault="001C613B" w:rsidP="0018729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1C613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58</w:t>
            </w:r>
          </w:p>
        </w:tc>
      </w:tr>
    </w:tbl>
    <w:p w:rsidR="001C613B" w:rsidRDefault="001C613B" w:rsidP="007A0D36">
      <w:pPr>
        <w:ind w:firstLine="420"/>
        <w:rPr>
          <w:rFonts w:hint="eastAsia"/>
        </w:rPr>
      </w:pPr>
    </w:p>
    <w:sectPr w:rsidR="001C613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13B"/>
    <w:rsid w:val="001C613B"/>
    <w:rsid w:val="007A0D36"/>
    <w:rsid w:val="007C7F1D"/>
    <w:rsid w:val="00AE7613"/>
    <w:rsid w:val="00C3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1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2020-03-11T06:40:00Z</dcterms:created>
  <dcterms:modified xsi:type="dcterms:W3CDTF">2020-03-11T06:43:00Z</dcterms:modified>
</cp:coreProperties>
</file>