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jc w:val="center"/>
        <w:rPr>
          <w:rFonts w:ascii="文星标宋" w:hAnsi="文星标宋" w:eastAsia="文星标宋"/>
          <w:sz w:val="36"/>
          <w:szCs w:val="36"/>
        </w:rPr>
      </w:pPr>
      <w:r>
        <w:rPr>
          <w:rFonts w:hint="eastAsia" w:ascii="文星标宋" w:hAnsi="文星标宋" w:eastAsia="文星标宋"/>
          <w:sz w:val="36"/>
          <w:szCs w:val="36"/>
        </w:rPr>
        <w:t>相关工作经历</w:t>
      </w:r>
      <w:r>
        <w:rPr>
          <w:rFonts w:hint="eastAsia" w:ascii="文星标宋" w:hAnsi="文星标宋" w:eastAsia="文星标宋"/>
          <w:sz w:val="36"/>
          <w:szCs w:val="36"/>
          <w:lang w:eastAsia="zh-CN"/>
        </w:rPr>
        <w:t>事项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我单位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  <w:szCs w:val="32"/>
        </w:rPr>
        <w:t>同志，身份证号：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 xml:space="preserve"> ，从事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相关工作满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sz w:val="32"/>
          <w:szCs w:val="32"/>
        </w:rPr>
        <w:t>年。其从事该专业工作主要经历如下：</w:t>
      </w:r>
    </w:p>
    <w:tbl>
      <w:tblPr>
        <w:tblStyle w:val="6"/>
        <w:tblW w:w="852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起止年月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在何单位</w:t>
            </w:r>
          </w:p>
        </w:tc>
        <w:tc>
          <w:tcPr>
            <w:tcW w:w="2841" w:type="dxa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从事何种专业工作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年  月至  年 月</w:t>
            </w:r>
          </w:p>
        </w:tc>
        <w:tc>
          <w:tcPr>
            <w:tcW w:w="284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4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ind w:firstLine="280" w:firstLineChars="1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月至  年 月</w:t>
            </w:r>
          </w:p>
        </w:tc>
        <w:tc>
          <w:tcPr>
            <w:tcW w:w="284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4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ind w:firstLine="280" w:firstLineChars="1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月至  年 月</w:t>
            </w:r>
          </w:p>
        </w:tc>
        <w:tc>
          <w:tcPr>
            <w:tcW w:w="284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4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ind w:firstLine="280" w:firstLineChars="1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月至  年 月</w:t>
            </w:r>
          </w:p>
        </w:tc>
        <w:tc>
          <w:tcPr>
            <w:tcW w:w="284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41" w:type="dxa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我单位对证明的真实性负责，如有虚假，应聘人员、我单位人事部门及有关负责人承担相应责任。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单位名称（公章）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年   月   日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经办人（签字）：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星标宋">
    <w:altName w:val="微软雅黑"/>
    <w:panose1 w:val="02010604000101010101"/>
    <w:charset w:val="86"/>
    <w:family w:val="auto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6D57"/>
    <w:rsid w:val="00016D57"/>
    <w:rsid w:val="00320F3B"/>
    <w:rsid w:val="003474EE"/>
    <w:rsid w:val="009F7275"/>
    <w:rsid w:val="00B51AE8"/>
    <w:rsid w:val="00B749A9"/>
    <w:rsid w:val="00C659BF"/>
    <w:rsid w:val="00C76B9D"/>
    <w:rsid w:val="00F706A5"/>
    <w:rsid w:val="425E4D15"/>
    <w:rsid w:val="662C6AC3"/>
    <w:rsid w:val="7A48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http://www.deepbbs.org</Company>
  <Pages>1</Pages>
  <Words>48</Words>
  <Characters>280</Characters>
  <Lines>2</Lines>
  <Paragraphs>1</Paragraphs>
  <ScaleCrop>false</ScaleCrop>
  <LinksUpToDate>false</LinksUpToDate>
  <CharactersWithSpaces>327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2017-09-29T07:46:00Z</dcterms:created>
  <dc:creator>deeplm</dc:creator>
  <cp:lastModifiedBy>Administrator</cp:lastModifiedBy>
  <dcterms:modified xsi:type="dcterms:W3CDTF">2019-12-20T04:19:37Z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