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9" w:rsidRPr="002A3469" w:rsidRDefault="002A3469" w:rsidP="002A3469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A3469">
        <w:rPr>
          <w:rFonts w:ascii="标准公文_仿宋" w:eastAsia="标准公文_仿宋" w:hAnsi="微软雅黑" w:cs="宋体" w:hint="eastAsia"/>
          <w:b/>
          <w:bCs/>
          <w:color w:val="000000"/>
          <w:kern w:val="0"/>
          <w:sz w:val="30"/>
          <w:szCs w:val="30"/>
        </w:rPr>
        <w:t>上海市食品药品包装材料测试所应聘报名表</w:t>
      </w:r>
    </w:p>
    <w:tbl>
      <w:tblPr>
        <w:tblW w:w="10133" w:type="dxa"/>
        <w:jc w:val="center"/>
        <w:tblCellMar>
          <w:left w:w="0" w:type="dxa"/>
          <w:right w:w="0" w:type="dxa"/>
        </w:tblCellMar>
        <w:tblLook w:val="04A0"/>
      </w:tblPr>
      <w:tblGrid>
        <w:gridCol w:w="694"/>
        <w:gridCol w:w="614"/>
        <w:gridCol w:w="596"/>
        <w:gridCol w:w="738"/>
        <w:gridCol w:w="537"/>
        <w:gridCol w:w="711"/>
        <w:gridCol w:w="968"/>
        <w:gridCol w:w="444"/>
        <w:gridCol w:w="973"/>
        <w:gridCol w:w="579"/>
        <w:gridCol w:w="1404"/>
        <w:gridCol w:w="1875"/>
      </w:tblGrid>
      <w:tr w:rsidR="002A3469" w:rsidRPr="002A3469" w:rsidTr="002A3469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（近半年内免冠照）</w:t>
            </w:r>
          </w:p>
        </w:tc>
      </w:tr>
      <w:tr w:rsidR="002A3469" w:rsidRPr="002A3469" w:rsidTr="002A3469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3469" w:rsidRPr="002A3469" w:rsidTr="002A3469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政治面貌</w:t>
            </w:r>
          </w:p>
          <w:p w:rsidR="002A3469" w:rsidRPr="002A3469" w:rsidRDefault="002A3469" w:rsidP="002A34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(参加时间)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上海居住证有效期到期时间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3469" w:rsidRPr="002A3469" w:rsidTr="002A3469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职称/</w:t>
            </w:r>
          </w:p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人事档案所在地（非集体户口）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353"/>
          <w:jc w:val="center"/>
        </w:trPr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全日制   教育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毕业院校</w:t>
            </w:r>
          </w:p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3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353"/>
          <w:jc w:val="center"/>
        </w:trPr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毕业院校</w:t>
            </w:r>
          </w:p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35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身份证</w:t>
            </w:r>
          </w:p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联系电话</w:t>
            </w:r>
          </w:p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户籍</w:t>
            </w:r>
          </w:p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现居住</w:t>
            </w:r>
          </w:p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2758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学习经历</w:t>
            </w:r>
          </w:p>
          <w:p w:rsidR="002A3469" w:rsidRPr="002A3469" w:rsidRDefault="002A3469" w:rsidP="002A346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标准公文_仿宋" w:eastAsia="标准公文_仿宋" w:hAnsi="宋体" w:cs="宋体" w:hint="eastAsia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94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2400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4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1399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94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A3469" w:rsidRPr="002A3469" w:rsidRDefault="002A3469" w:rsidP="002A3469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2668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何时何地</w:t>
            </w: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由何评审机构获得职称及职业资格</w:t>
            </w:r>
          </w:p>
        </w:tc>
        <w:tc>
          <w:tcPr>
            <w:tcW w:w="94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A3469" w:rsidRPr="002A3469" w:rsidTr="002A3469">
        <w:trPr>
          <w:trHeight w:val="1410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其他需要说明事</w:t>
            </w: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94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A3469" w:rsidRPr="002A3469" w:rsidTr="002A3469">
        <w:trPr>
          <w:trHeight w:val="711"/>
          <w:jc w:val="center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工作单位及职务                       （如已</w:t>
            </w:r>
            <w:proofErr w:type="gramStart"/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退休请</w:t>
            </w:r>
            <w:proofErr w:type="gramEnd"/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写明退休前单位））</w:t>
            </w:r>
          </w:p>
        </w:tc>
      </w:tr>
      <w:tr w:rsidR="002A3469" w:rsidRPr="002A3469" w:rsidTr="002A3469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A3469" w:rsidRPr="002A3469" w:rsidTr="002A3469">
        <w:trPr>
          <w:trHeight w:val="1118"/>
          <w:jc w:val="center"/>
        </w:trPr>
        <w:tc>
          <w:tcPr>
            <w:tcW w:w="10133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469" w:rsidRPr="002A3469" w:rsidRDefault="002A3469" w:rsidP="002A3469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本人承诺：</w:t>
            </w:r>
          </w:p>
          <w:p w:rsidR="002A3469" w:rsidRPr="002A3469" w:rsidRDefault="002A3469" w:rsidP="002A3469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1、以上内容均真实、有效，愿意接受单位任何形式的核实。如有不实，一切后果由本人负责。</w:t>
            </w:r>
          </w:p>
          <w:p w:rsidR="002A3469" w:rsidRPr="002A3469" w:rsidRDefault="002A3469" w:rsidP="002A3469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2、本人通过市公共信用信息服务平台查询信用记录，在信用平台未发现与被查询人有关的行政机关提供的监管信息，司法机关提供的判决信息和执行信息，公用事业单位提供的违约信息。</w:t>
            </w:r>
          </w:p>
          <w:p w:rsidR="002A3469" w:rsidRPr="002A3469" w:rsidRDefault="002A3469" w:rsidP="002A346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本人姓名：</w:t>
            </w:r>
          </w:p>
          <w:p w:rsidR="002A3469" w:rsidRPr="002A3469" w:rsidRDefault="002A3469" w:rsidP="002A346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346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年    月    日</w:t>
            </w:r>
          </w:p>
        </w:tc>
      </w:tr>
      <w:tr w:rsidR="002A3469" w:rsidRPr="002A3469" w:rsidTr="002A3469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469" w:rsidRPr="002A3469" w:rsidRDefault="002A3469" w:rsidP="002A3469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AF5836" w:rsidRDefault="00AF5836"/>
    <w:sectPr w:rsidR="00AF5836" w:rsidSect="00AF5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标准公文_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469"/>
    <w:rsid w:val="002A3469"/>
    <w:rsid w:val="00A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xjzx104077</dc:creator>
  <cp:lastModifiedBy>xjzx104077</cp:lastModifiedBy>
  <cp:revision>1</cp:revision>
  <dcterms:created xsi:type="dcterms:W3CDTF">2019-12-18T08:12:00Z</dcterms:created>
  <dcterms:modified xsi:type="dcterms:W3CDTF">2019-12-18T08:23:00Z</dcterms:modified>
</cp:coreProperties>
</file>